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7"/>
        <w:gridCol w:w="5703"/>
        <w:gridCol w:w="2222"/>
      </w:tblGrid>
      <w:tr w:rsidR="00501BFB" w14:paraId="3A94432B" w14:textId="77777777" w:rsidTr="00A373C5">
        <w:trPr>
          <w:trHeight w:val="538"/>
        </w:trPr>
        <w:tc>
          <w:tcPr>
            <w:tcW w:w="1677" w:type="dxa"/>
          </w:tcPr>
          <w:p w14:paraId="0CE808AD" w14:textId="77777777" w:rsidR="00501BFB" w:rsidRDefault="00501BFB" w:rsidP="00501BFB">
            <w:pPr>
              <w:spacing w:after="160"/>
              <w:ind w:right="-130"/>
              <w:contextualSpacing/>
              <w:jc w:val="center"/>
              <w:rPr>
                <w:rFonts w:ascii="Times New Roman"/>
                <w:b/>
                <w:color w:val="001F5F"/>
                <w:sz w:val="16"/>
              </w:rPr>
            </w:pPr>
          </w:p>
          <w:p w14:paraId="1C6AA4A7" w14:textId="77777777" w:rsidR="00501BFB" w:rsidRDefault="00501BFB" w:rsidP="00501BFB">
            <w:pPr>
              <w:spacing w:after="160"/>
              <w:ind w:right="-130"/>
              <w:contextualSpacing/>
              <w:jc w:val="center"/>
              <w:rPr>
                <w:rFonts w:ascii="Times New Roman"/>
                <w:b/>
                <w:color w:val="001F5F"/>
                <w:sz w:val="16"/>
              </w:rPr>
            </w:pPr>
          </w:p>
          <w:p w14:paraId="7C2B4554" w14:textId="77777777" w:rsidR="00501BFB" w:rsidRDefault="00501BFB" w:rsidP="00501BFB">
            <w:pPr>
              <w:spacing w:after="160"/>
              <w:ind w:right="-130"/>
              <w:contextualSpacing/>
              <w:jc w:val="center"/>
              <w:rPr>
                <w:rFonts w:ascii="Times New Roman"/>
                <w:b/>
                <w:color w:val="001F5F"/>
                <w:sz w:val="16"/>
              </w:rPr>
            </w:pPr>
          </w:p>
          <w:p w14:paraId="2A68922E" w14:textId="77777777" w:rsidR="00501BFB" w:rsidRDefault="00501BFB" w:rsidP="00501BFB">
            <w:pPr>
              <w:spacing w:after="160"/>
              <w:ind w:right="-130"/>
              <w:contextualSpacing/>
              <w:jc w:val="center"/>
              <w:rPr>
                <w:rFonts w:ascii="Times New Roman"/>
                <w:b/>
                <w:color w:val="001F5F"/>
                <w:sz w:val="16"/>
              </w:rPr>
            </w:pPr>
          </w:p>
          <w:p w14:paraId="67B8F796" w14:textId="77777777" w:rsidR="00501BFB" w:rsidRDefault="00501BFB" w:rsidP="00501BFB">
            <w:pPr>
              <w:spacing w:after="160"/>
              <w:ind w:right="-130"/>
              <w:contextualSpacing/>
              <w:rPr>
                <w:rFonts w:ascii="Times New Roman"/>
                <w:b/>
                <w:color w:val="001F5F"/>
                <w:sz w:val="16"/>
              </w:rPr>
            </w:pPr>
          </w:p>
          <w:p w14:paraId="1C330094" w14:textId="77777777" w:rsidR="00501BFB" w:rsidRDefault="00501BFB" w:rsidP="00501BFB">
            <w:pPr>
              <w:spacing w:after="160"/>
              <w:ind w:right="-130"/>
              <w:contextualSpacing/>
              <w:rPr>
                <w:rFonts w:ascii="Times New Roman"/>
                <w:b/>
                <w:color w:val="001F5F"/>
                <w:sz w:val="16"/>
              </w:rPr>
            </w:pPr>
          </w:p>
          <w:p w14:paraId="50C52573" w14:textId="77777777" w:rsidR="00501BFB" w:rsidRDefault="00501BFB" w:rsidP="00501BFB">
            <w:pPr>
              <w:ind w:right="-130"/>
              <w:contextualSpacing/>
              <w:jc w:val="center"/>
            </w:pPr>
          </w:p>
        </w:tc>
        <w:tc>
          <w:tcPr>
            <w:tcW w:w="5703" w:type="dxa"/>
          </w:tcPr>
          <w:p w14:paraId="443F1693" w14:textId="77777777" w:rsidR="00501BFB" w:rsidRDefault="00501BFB" w:rsidP="00501BFB">
            <w:pPr>
              <w:jc w:val="center"/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C46B83A" wp14:editId="00165594">
                  <wp:extent cx="1603157" cy="704088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3157" cy="704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3A8BF0" w14:textId="760065B4" w:rsidR="00501BFB" w:rsidRPr="00501BFB" w:rsidRDefault="00501BFB" w:rsidP="00501BFB">
            <w:pPr>
              <w:pStyle w:val="Title"/>
              <w:widowControl w:val="0"/>
              <w:autoSpaceDE w:val="0"/>
              <w:autoSpaceDN w:val="0"/>
              <w:spacing w:before="21" w:after="0" w:line="414" w:lineRule="exact"/>
              <w:ind w:left="-89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C"/>
                <w:spacing w:val="0"/>
                <w:kern w:val="0"/>
                <w:sz w:val="36"/>
                <w:szCs w:val="36"/>
                <w14:ligatures w14:val="none"/>
              </w:rPr>
            </w:pPr>
            <w:r w:rsidRPr="00501B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C"/>
                <w:spacing w:val="0"/>
                <w:kern w:val="0"/>
                <w:sz w:val="36"/>
                <w:szCs w:val="36"/>
                <w14:ligatures w14:val="none"/>
              </w:rPr>
              <w:t>Florida Department of Transportation</w:t>
            </w:r>
          </w:p>
        </w:tc>
        <w:tc>
          <w:tcPr>
            <w:tcW w:w="2222" w:type="dxa"/>
          </w:tcPr>
          <w:p w14:paraId="7F1743E2" w14:textId="77777777" w:rsidR="00501BFB" w:rsidRDefault="00501BFB" w:rsidP="00501BFB">
            <w:pPr>
              <w:ind w:right="-134"/>
            </w:pPr>
          </w:p>
        </w:tc>
      </w:tr>
      <w:tr w:rsidR="00501BFB" w14:paraId="68C3AC4A" w14:textId="77777777" w:rsidTr="00A373C5">
        <w:trPr>
          <w:trHeight w:val="683"/>
        </w:trPr>
        <w:tc>
          <w:tcPr>
            <w:tcW w:w="1677" w:type="dxa"/>
          </w:tcPr>
          <w:p w14:paraId="1AFF1D46" w14:textId="77777777" w:rsidR="00501BFB" w:rsidRPr="00501BFB" w:rsidRDefault="00501BFB" w:rsidP="00501BFB">
            <w:pPr>
              <w:spacing w:after="160"/>
              <w:ind w:right="-130"/>
              <w:contextualSpacing/>
              <w:jc w:val="center"/>
              <w:rPr>
                <w:rFonts w:ascii="Times New Roman"/>
                <w:b/>
                <w:color w:val="001F5F"/>
                <w:sz w:val="16"/>
              </w:rPr>
            </w:pPr>
            <w:r>
              <w:rPr>
                <w:rFonts w:ascii="Times New Roman"/>
                <w:b/>
                <w:color w:val="001F5F"/>
                <w:sz w:val="16"/>
              </w:rPr>
              <w:t>RON</w:t>
            </w:r>
            <w:r w:rsidRPr="00501BFB">
              <w:rPr>
                <w:rFonts w:ascii="Times New Roman"/>
                <w:b/>
                <w:color w:val="001F5F"/>
                <w:sz w:val="16"/>
              </w:rPr>
              <w:t xml:space="preserve"> </w:t>
            </w:r>
            <w:r>
              <w:rPr>
                <w:rFonts w:ascii="Times New Roman"/>
                <w:b/>
                <w:color w:val="001F5F"/>
                <w:sz w:val="16"/>
              </w:rPr>
              <w:t>DESANTIS</w:t>
            </w:r>
          </w:p>
          <w:p w14:paraId="3A8B9597" w14:textId="7D803FE4" w:rsidR="00501BFB" w:rsidRDefault="00501BFB" w:rsidP="00501BFB">
            <w:pPr>
              <w:spacing w:after="160"/>
              <w:ind w:right="-130"/>
              <w:contextualSpacing/>
              <w:jc w:val="center"/>
              <w:rPr>
                <w:rFonts w:ascii="Times New Roman"/>
                <w:b/>
                <w:color w:val="001F5F"/>
                <w:sz w:val="16"/>
              </w:rPr>
            </w:pPr>
            <w:r w:rsidRPr="00501BFB">
              <w:rPr>
                <w:rFonts w:ascii="Times New Roman"/>
                <w:b/>
                <w:color w:val="001F5F"/>
                <w:sz w:val="16"/>
              </w:rPr>
              <w:t>GOVERNOR</w:t>
            </w:r>
          </w:p>
        </w:tc>
        <w:tc>
          <w:tcPr>
            <w:tcW w:w="5703" w:type="dxa"/>
          </w:tcPr>
          <w:p w14:paraId="0A8CF7A8" w14:textId="77777777" w:rsidR="00501BFB" w:rsidRDefault="00501BFB" w:rsidP="00501BFB">
            <w:pPr>
              <w:spacing w:line="230" w:lineRule="exact"/>
              <w:jc w:val="center"/>
              <w:rPr>
                <w:rFonts w:ascii="Times New Roman" w:hAnsi="Times New Roman"/>
                <w:color w:val="1F497C"/>
                <w:spacing w:val="-2"/>
                <w:sz w:val="20"/>
              </w:rPr>
            </w:pPr>
            <w:r>
              <w:rPr>
                <w:rFonts w:ascii="Times New Roman" w:hAnsi="Times New Roman"/>
                <w:color w:val="1F497C"/>
                <w:sz w:val="20"/>
              </w:rPr>
              <w:t>Florida’s</w:t>
            </w:r>
            <w:r>
              <w:rPr>
                <w:rFonts w:ascii="Times New Roman" w:hAnsi="Times New Roman"/>
                <w:color w:val="1F497C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1F497C"/>
                <w:sz w:val="20"/>
              </w:rPr>
              <w:t>Turnpike</w:t>
            </w:r>
            <w:r>
              <w:rPr>
                <w:rFonts w:ascii="Times New Roman" w:hAnsi="Times New Roman"/>
                <w:color w:val="1F497C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1F497C"/>
                <w:spacing w:val="-2"/>
                <w:sz w:val="20"/>
              </w:rPr>
              <w:t>Enterprise</w:t>
            </w:r>
          </w:p>
          <w:p w14:paraId="5D05ABC4" w14:textId="77777777" w:rsidR="00501BFB" w:rsidRDefault="00501BFB" w:rsidP="00501BFB">
            <w:pPr>
              <w:spacing w:line="230" w:lineRule="exact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1F497C"/>
                <w:sz w:val="20"/>
              </w:rPr>
              <w:t>P.O.</w:t>
            </w:r>
            <w:r>
              <w:rPr>
                <w:rFonts w:ascii="Times New Roman"/>
                <w:color w:val="1F497C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color w:val="1F497C"/>
                <w:sz w:val="20"/>
              </w:rPr>
              <w:t>Box</w:t>
            </w:r>
            <w:r>
              <w:rPr>
                <w:rFonts w:ascii="Times New Roman"/>
                <w:color w:val="1F497C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color w:val="1F497C"/>
                <w:sz w:val="20"/>
              </w:rPr>
              <w:t>613069,</w:t>
            </w:r>
            <w:r>
              <w:rPr>
                <w:rFonts w:ascii="Times New Roman"/>
                <w:color w:val="1F497C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color w:val="1F497C"/>
                <w:sz w:val="20"/>
              </w:rPr>
              <w:t>Ocoee,</w:t>
            </w:r>
            <w:r>
              <w:rPr>
                <w:rFonts w:ascii="Times New Roman"/>
                <w:color w:val="1F497C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color w:val="1F497C"/>
                <w:sz w:val="20"/>
              </w:rPr>
              <w:t>FL</w:t>
            </w:r>
            <w:r>
              <w:rPr>
                <w:rFonts w:ascii="Times New Roman"/>
                <w:color w:val="1F497C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color w:val="1F497C"/>
                <w:spacing w:val="-4"/>
                <w:sz w:val="20"/>
              </w:rPr>
              <w:t>34761</w:t>
            </w:r>
          </w:p>
          <w:p w14:paraId="17F6A4D7" w14:textId="51B22BAD" w:rsidR="00501BFB" w:rsidRDefault="00501BFB" w:rsidP="00501BFB">
            <w:pPr>
              <w:spacing w:before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1F497C"/>
                <w:spacing w:val="-2"/>
                <w:sz w:val="20"/>
              </w:rPr>
              <w:t>407-532-</w:t>
            </w:r>
            <w:r>
              <w:rPr>
                <w:rFonts w:ascii="Times New Roman"/>
                <w:color w:val="1F497C"/>
                <w:spacing w:val="-4"/>
                <w:sz w:val="20"/>
              </w:rPr>
              <w:t>3999</w:t>
            </w:r>
          </w:p>
        </w:tc>
        <w:tc>
          <w:tcPr>
            <w:tcW w:w="2222" w:type="dxa"/>
          </w:tcPr>
          <w:p w14:paraId="77F43CBE" w14:textId="77777777" w:rsidR="00501BFB" w:rsidRDefault="00501BFB" w:rsidP="00501BFB">
            <w:pPr>
              <w:spacing w:after="160"/>
              <w:ind w:right="-130"/>
              <w:contextualSpacing/>
              <w:jc w:val="center"/>
              <w:rPr>
                <w:rFonts w:ascii="Times New Roman"/>
                <w:b/>
                <w:color w:val="001F5F"/>
                <w:sz w:val="16"/>
              </w:rPr>
            </w:pPr>
            <w:r>
              <w:rPr>
                <w:rFonts w:ascii="Times New Roman"/>
                <w:b/>
                <w:color w:val="001F5F"/>
                <w:sz w:val="16"/>
              </w:rPr>
              <w:t>JARED</w:t>
            </w:r>
            <w:r>
              <w:rPr>
                <w:rFonts w:ascii="Times New Roman"/>
                <w:color w:val="001F5F"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b/>
                <w:color w:val="001F5F"/>
                <w:sz w:val="16"/>
              </w:rPr>
              <w:t>W.</w:t>
            </w:r>
            <w:r>
              <w:rPr>
                <w:rFonts w:ascii="Times New Roman"/>
                <w:color w:val="001F5F"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b/>
                <w:color w:val="001F5F"/>
                <w:sz w:val="16"/>
              </w:rPr>
              <w:t>PERDUE,</w:t>
            </w:r>
            <w:r>
              <w:rPr>
                <w:rFonts w:ascii="Times New Roman"/>
                <w:color w:val="001F5F"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b/>
                <w:color w:val="001F5F"/>
                <w:sz w:val="16"/>
              </w:rPr>
              <w:t>P.E.</w:t>
            </w:r>
          </w:p>
          <w:p w14:paraId="6C1E7D8E" w14:textId="3B426743" w:rsidR="00501BFB" w:rsidRPr="00501BFB" w:rsidRDefault="00501BFB" w:rsidP="00501BFB">
            <w:pPr>
              <w:ind w:right="-134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color w:val="001F5F"/>
                <w:spacing w:val="-2"/>
                <w:sz w:val="16"/>
              </w:rPr>
              <w:t>SECRETARY</w:t>
            </w:r>
          </w:p>
        </w:tc>
      </w:tr>
    </w:tbl>
    <w:p w14:paraId="32924EF8" w14:textId="49618915" w:rsidR="00501BFB" w:rsidRPr="003B4F4A" w:rsidRDefault="00501BFB" w:rsidP="003B4F4A">
      <w:pPr>
        <w:ind w:right="61"/>
        <w:jc w:val="center"/>
        <w:rPr>
          <w:rFonts w:ascii="Calibri" w:hAnsi="Calibri" w:cs="Calibri"/>
          <w:b/>
        </w:rPr>
      </w:pPr>
      <w:r>
        <w:br/>
      </w:r>
      <w:r w:rsidRPr="00501BFB">
        <w:rPr>
          <w:rFonts w:ascii="Calibri" w:hAnsi="Calibri" w:cs="Calibri"/>
          <w:b/>
        </w:rPr>
        <w:t>QA</w:t>
      </w:r>
      <w:r w:rsidRPr="00501BFB">
        <w:rPr>
          <w:rFonts w:ascii="Calibri" w:hAnsi="Calibri" w:cs="Calibri"/>
          <w:spacing w:val="-11"/>
        </w:rPr>
        <w:t xml:space="preserve"> </w:t>
      </w:r>
      <w:r w:rsidRPr="00501BFB">
        <w:rPr>
          <w:rFonts w:ascii="Calibri" w:hAnsi="Calibri" w:cs="Calibri"/>
          <w:b/>
        </w:rPr>
        <w:t>AUDIT</w:t>
      </w:r>
      <w:r w:rsidRPr="00501BFB">
        <w:rPr>
          <w:rFonts w:ascii="Calibri" w:hAnsi="Calibri" w:cs="Calibri"/>
          <w:spacing w:val="-8"/>
        </w:rPr>
        <w:t xml:space="preserve"> </w:t>
      </w:r>
      <w:r w:rsidRPr="00501BFB">
        <w:rPr>
          <w:rFonts w:ascii="Calibri" w:hAnsi="Calibri" w:cs="Calibri"/>
          <w:b/>
          <w:spacing w:val="-2"/>
        </w:rPr>
        <w:t>MEMORANDUM</w:t>
      </w:r>
    </w:p>
    <w:tbl>
      <w:tblPr>
        <w:tblStyle w:val="TableGrid"/>
        <w:tblW w:w="9985" w:type="dxa"/>
        <w:jc w:val="center"/>
        <w:tblLook w:val="04A0" w:firstRow="1" w:lastRow="0" w:firstColumn="1" w:lastColumn="0" w:noHBand="0" w:noVBand="1"/>
      </w:tblPr>
      <w:tblGrid>
        <w:gridCol w:w="3775"/>
        <w:gridCol w:w="6210"/>
      </w:tblGrid>
      <w:tr w:rsidR="00014376" w:rsidRPr="002C780B" w14:paraId="7E053E67" w14:textId="77777777" w:rsidTr="00256672">
        <w:trPr>
          <w:jc w:val="center"/>
        </w:trPr>
        <w:tc>
          <w:tcPr>
            <w:tcW w:w="3775" w:type="dxa"/>
          </w:tcPr>
          <w:p w14:paraId="3FC4D88A" w14:textId="4CC5961D" w:rsidR="00014376" w:rsidRPr="002C780B" w:rsidRDefault="00014376" w:rsidP="00CB33A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C780B">
              <w:rPr>
                <w:rFonts w:ascii="Calibri" w:hAnsi="Calibri" w:cs="Calibri"/>
                <w:b/>
                <w:bCs/>
                <w:sz w:val="22"/>
                <w:szCs w:val="22"/>
              </w:rPr>
              <w:t>Date</w:t>
            </w:r>
            <w:r w:rsidR="001A7214" w:rsidRPr="002C780B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10" w:type="dxa"/>
          </w:tcPr>
          <w:p w14:paraId="7DB403DD" w14:textId="77777777" w:rsidR="00014376" w:rsidRPr="002C780B" w:rsidRDefault="00014376" w:rsidP="00CB33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14376" w:rsidRPr="002C780B" w14:paraId="3520EAD3" w14:textId="77777777" w:rsidTr="00256672">
        <w:trPr>
          <w:jc w:val="center"/>
        </w:trPr>
        <w:tc>
          <w:tcPr>
            <w:tcW w:w="3775" w:type="dxa"/>
          </w:tcPr>
          <w:p w14:paraId="2A37DED8" w14:textId="050D3D9C" w:rsidR="00014376" w:rsidRPr="002C780B" w:rsidRDefault="00014376" w:rsidP="00CB33A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C780B">
              <w:rPr>
                <w:rFonts w:ascii="Calibri" w:hAnsi="Calibri" w:cs="Calibri"/>
                <w:b/>
                <w:bCs/>
                <w:sz w:val="22"/>
                <w:szCs w:val="22"/>
              </w:rPr>
              <w:t>To</w:t>
            </w:r>
            <w:r w:rsidR="008603C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/ Consultant</w:t>
            </w:r>
            <w:r w:rsidR="001A7214" w:rsidRPr="002C780B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10" w:type="dxa"/>
          </w:tcPr>
          <w:p w14:paraId="23455711" w14:textId="3BCE32E0" w:rsidR="00014376" w:rsidRDefault="00133A33" w:rsidP="00CB33A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Project Manager </w:t>
            </w:r>
            <w:r w:rsidR="007C1F58">
              <w:rPr>
                <w:rFonts w:ascii="Calibri" w:hAnsi="Calibri" w:cs="Calibri"/>
                <w:sz w:val="22"/>
                <w:szCs w:val="22"/>
              </w:rPr>
              <w:t>(</w:t>
            </w:r>
            <w:r w:rsidR="00777E12">
              <w:rPr>
                <w:rFonts w:ascii="Calibri" w:hAnsi="Calibri" w:cs="Calibri"/>
                <w:sz w:val="22"/>
                <w:szCs w:val="22"/>
              </w:rPr>
              <w:t>Name/email</w:t>
            </w:r>
            <w:r w:rsidR="007C1F58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6CD7A145" w14:textId="55133936" w:rsidR="00133A33" w:rsidRDefault="00133A33" w:rsidP="00CB33A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QA Manager</w:t>
            </w:r>
            <w:r w:rsidR="00777E1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77E12">
              <w:rPr>
                <w:rFonts w:ascii="Calibri" w:hAnsi="Calibri" w:cs="Calibri"/>
                <w:sz w:val="22"/>
                <w:szCs w:val="22"/>
              </w:rPr>
              <w:t>(Name/email)</w:t>
            </w:r>
          </w:p>
          <w:p w14:paraId="3C6CCDD3" w14:textId="0952936F" w:rsidR="00133A33" w:rsidRPr="002C780B" w:rsidRDefault="007C1F58" w:rsidP="00CB33A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Principal in charge</w:t>
            </w:r>
            <w:r w:rsidR="00777E1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77E12">
              <w:rPr>
                <w:rFonts w:ascii="Calibri" w:hAnsi="Calibri" w:cs="Calibri"/>
                <w:sz w:val="22"/>
                <w:szCs w:val="22"/>
              </w:rPr>
              <w:t>(Name/email)</w:t>
            </w:r>
          </w:p>
        </w:tc>
      </w:tr>
      <w:tr w:rsidR="00014376" w:rsidRPr="002C780B" w14:paraId="69CE8103" w14:textId="77777777" w:rsidTr="00256672">
        <w:trPr>
          <w:jc w:val="center"/>
        </w:trPr>
        <w:tc>
          <w:tcPr>
            <w:tcW w:w="3775" w:type="dxa"/>
          </w:tcPr>
          <w:p w14:paraId="4ADD6BF4" w14:textId="0F705B7F" w:rsidR="00014376" w:rsidRPr="002C780B" w:rsidRDefault="00014376" w:rsidP="00CB33A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C780B">
              <w:rPr>
                <w:rFonts w:ascii="Calibri" w:hAnsi="Calibri" w:cs="Calibri"/>
                <w:b/>
                <w:bCs/>
                <w:sz w:val="22"/>
                <w:szCs w:val="22"/>
              </w:rPr>
              <w:t>From</w:t>
            </w:r>
            <w:r w:rsidR="001A7214" w:rsidRPr="002C780B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10" w:type="dxa"/>
          </w:tcPr>
          <w:p w14:paraId="2B835E89" w14:textId="2EAE7750" w:rsidR="00014376" w:rsidRPr="002C780B" w:rsidRDefault="0039085F" w:rsidP="00CB33A0">
            <w:pPr>
              <w:rPr>
                <w:rFonts w:ascii="Calibri" w:hAnsi="Calibri" w:cs="Calibri"/>
                <w:sz w:val="22"/>
                <w:szCs w:val="22"/>
              </w:rPr>
            </w:pPr>
            <w:r w:rsidRPr="002C780B">
              <w:rPr>
                <w:rFonts w:ascii="Calibri" w:hAnsi="Calibri" w:cs="Calibri"/>
                <w:sz w:val="22"/>
                <w:szCs w:val="22"/>
              </w:rPr>
              <w:t>FTE – Quality Initiatives Manager (Susan Sadighi, PE)</w:t>
            </w:r>
          </w:p>
        </w:tc>
      </w:tr>
      <w:tr w:rsidR="00014376" w:rsidRPr="002C780B" w14:paraId="620710A8" w14:textId="77777777" w:rsidTr="00256672">
        <w:trPr>
          <w:jc w:val="center"/>
        </w:trPr>
        <w:tc>
          <w:tcPr>
            <w:tcW w:w="3775" w:type="dxa"/>
          </w:tcPr>
          <w:p w14:paraId="323848BA" w14:textId="6472DC98" w:rsidR="00014376" w:rsidRPr="002C780B" w:rsidRDefault="00014376" w:rsidP="00CB33A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C780B">
              <w:rPr>
                <w:rFonts w:ascii="Calibri" w:hAnsi="Calibri" w:cs="Calibri"/>
                <w:b/>
                <w:bCs/>
                <w:sz w:val="22"/>
                <w:szCs w:val="22"/>
              </w:rPr>
              <w:t>Copy</w:t>
            </w:r>
            <w:r w:rsidR="001A7214" w:rsidRPr="002C780B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10" w:type="dxa"/>
          </w:tcPr>
          <w:p w14:paraId="344ACBFB" w14:textId="62E8AF88" w:rsidR="00014376" w:rsidRPr="002C780B" w:rsidRDefault="0039085F" w:rsidP="00CB33A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FTE </w:t>
            </w:r>
            <w:r w:rsidR="00DA2342">
              <w:rPr>
                <w:rFonts w:ascii="Calibri" w:hAnsi="Calibri" w:cs="Calibri"/>
                <w:sz w:val="22"/>
                <w:szCs w:val="22"/>
              </w:rPr>
              <w:t>– GEC Project Manager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 w:rsidR="00014376" w:rsidRPr="002C780B">
              <w:rPr>
                <w:rFonts w:ascii="Calibri" w:hAnsi="Calibri" w:cs="Calibri"/>
                <w:sz w:val="22"/>
                <w:szCs w:val="22"/>
              </w:rPr>
              <w:t xml:space="preserve">FTE – </w:t>
            </w:r>
            <w:r w:rsidR="00EA2730" w:rsidRPr="002C780B">
              <w:rPr>
                <w:rFonts w:ascii="Calibri" w:hAnsi="Calibri" w:cs="Calibri"/>
                <w:sz w:val="22"/>
                <w:szCs w:val="22"/>
              </w:rPr>
              <w:t>Program Management Administrator (Stephanie Sharp, PE)</w:t>
            </w:r>
          </w:p>
          <w:p w14:paraId="34B6C096" w14:textId="564BA2B9" w:rsidR="00014376" w:rsidRPr="002C780B" w:rsidRDefault="00014376" w:rsidP="00CB33A0">
            <w:pPr>
              <w:rPr>
                <w:rFonts w:ascii="Calibri" w:hAnsi="Calibri" w:cs="Calibri"/>
                <w:sz w:val="22"/>
                <w:szCs w:val="22"/>
              </w:rPr>
            </w:pPr>
            <w:r w:rsidRPr="002C780B">
              <w:rPr>
                <w:rFonts w:ascii="Calibri" w:hAnsi="Calibri" w:cs="Calibri"/>
                <w:sz w:val="22"/>
                <w:szCs w:val="22"/>
              </w:rPr>
              <w:t xml:space="preserve">FTE – District Design Engineer (Andra Diggs, PE) </w:t>
            </w:r>
          </w:p>
        </w:tc>
      </w:tr>
      <w:tr w:rsidR="00014376" w:rsidRPr="002C780B" w14:paraId="64A6AF53" w14:textId="77777777" w:rsidTr="00256672">
        <w:trPr>
          <w:jc w:val="center"/>
        </w:trPr>
        <w:tc>
          <w:tcPr>
            <w:tcW w:w="3775" w:type="dxa"/>
          </w:tcPr>
          <w:p w14:paraId="4416F8E3" w14:textId="25859BAC" w:rsidR="00014376" w:rsidRPr="002C780B" w:rsidRDefault="00014376" w:rsidP="00CB33A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C780B">
              <w:rPr>
                <w:rFonts w:ascii="Calibri" w:hAnsi="Calibri" w:cs="Calibri"/>
                <w:b/>
                <w:bCs/>
                <w:sz w:val="22"/>
                <w:szCs w:val="22"/>
              </w:rPr>
              <w:t>Contract / FPID / Phase</w:t>
            </w:r>
            <w:r w:rsidR="001A7214" w:rsidRPr="002C780B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10" w:type="dxa"/>
          </w:tcPr>
          <w:p w14:paraId="4056FFF8" w14:textId="77777777" w:rsidR="00014376" w:rsidRPr="002C780B" w:rsidRDefault="00014376" w:rsidP="00CB33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14376" w:rsidRPr="002C780B" w14:paraId="3C394CFA" w14:textId="77777777" w:rsidTr="00256672">
        <w:trPr>
          <w:jc w:val="center"/>
        </w:trPr>
        <w:tc>
          <w:tcPr>
            <w:tcW w:w="3775" w:type="dxa"/>
          </w:tcPr>
          <w:p w14:paraId="69A0E202" w14:textId="11B1D0E8" w:rsidR="00014376" w:rsidRPr="002C780B" w:rsidRDefault="00014376" w:rsidP="00CB33A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C780B">
              <w:rPr>
                <w:rFonts w:ascii="Calibri" w:hAnsi="Calibri" w:cs="Calibri"/>
                <w:b/>
                <w:bCs/>
                <w:sz w:val="22"/>
                <w:szCs w:val="22"/>
              </w:rPr>
              <w:t>Project Description</w:t>
            </w:r>
            <w:r w:rsidR="001A7214" w:rsidRPr="002C780B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10" w:type="dxa"/>
          </w:tcPr>
          <w:p w14:paraId="5C0B6547" w14:textId="77777777" w:rsidR="00014376" w:rsidRPr="002C780B" w:rsidRDefault="00014376" w:rsidP="00CB33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14376" w:rsidRPr="002C780B" w14:paraId="6EFA9708" w14:textId="77777777" w:rsidTr="00256672">
        <w:trPr>
          <w:jc w:val="center"/>
        </w:trPr>
        <w:tc>
          <w:tcPr>
            <w:tcW w:w="3775" w:type="dxa"/>
          </w:tcPr>
          <w:p w14:paraId="7D4AFA25" w14:textId="6DA80954" w:rsidR="00014376" w:rsidRPr="002C780B" w:rsidRDefault="00014376" w:rsidP="00CB33A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C780B">
              <w:rPr>
                <w:rFonts w:ascii="Calibri" w:hAnsi="Calibri" w:cs="Calibri"/>
                <w:b/>
                <w:bCs/>
                <w:sz w:val="22"/>
                <w:szCs w:val="22"/>
              </w:rPr>
              <w:t>QAQC Plan</w:t>
            </w:r>
            <w:r w:rsidR="001A7214" w:rsidRPr="002C780B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10" w:type="dxa"/>
          </w:tcPr>
          <w:p w14:paraId="406B49CA" w14:textId="0ECDEA2B" w:rsidR="00014376" w:rsidRPr="002C780B" w:rsidRDefault="00014376" w:rsidP="00CB33A0">
            <w:pPr>
              <w:rPr>
                <w:rFonts w:ascii="Calibri" w:hAnsi="Calibri" w:cs="Calibri"/>
                <w:sz w:val="22"/>
                <w:szCs w:val="22"/>
              </w:rPr>
            </w:pPr>
            <w:r w:rsidRPr="002C780B">
              <w:rPr>
                <w:rFonts w:ascii="Calibri" w:hAnsi="Calibri" w:cs="Calibri"/>
                <w:sz w:val="22"/>
                <w:szCs w:val="22"/>
              </w:rPr>
              <w:t xml:space="preserve">Consultant </w:t>
            </w:r>
            <w:r w:rsidR="00140DCD" w:rsidRPr="002C780B">
              <w:rPr>
                <w:rFonts w:ascii="Calibri" w:hAnsi="Calibri" w:cs="Calibri"/>
                <w:sz w:val="22"/>
                <w:szCs w:val="22"/>
              </w:rPr>
              <w:t>D</w:t>
            </w:r>
            <w:r w:rsidRPr="002C780B">
              <w:rPr>
                <w:rFonts w:ascii="Calibri" w:hAnsi="Calibri" w:cs="Calibri"/>
                <w:sz w:val="22"/>
                <w:szCs w:val="22"/>
              </w:rPr>
              <w:t xml:space="preserve">eveloped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142505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80B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Pr="002C780B">
              <w:rPr>
                <w:rFonts w:ascii="Calibri" w:hAnsi="Calibri" w:cs="Calibri"/>
                <w:sz w:val="22"/>
                <w:szCs w:val="22"/>
              </w:rPr>
              <w:t xml:space="preserve">    Adopted Plan </w:t>
            </w:r>
            <w:r w:rsidR="00140DCD" w:rsidRPr="002C780B">
              <w:rPr>
                <w:rFonts w:ascii="Calibri" w:hAnsi="Calibri" w:cs="Calibri"/>
                <w:sz w:val="22"/>
                <w:szCs w:val="22"/>
              </w:rPr>
              <w:t>O</w:t>
            </w:r>
            <w:r w:rsidRPr="002C780B">
              <w:rPr>
                <w:rFonts w:ascii="Calibri" w:hAnsi="Calibri" w:cs="Calibri"/>
                <w:sz w:val="22"/>
                <w:szCs w:val="22"/>
              </w:rPr>
              <w:t xml:space="preserve">utlined in FDM 124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229587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780B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14376" w:rsidRPr="002C780B" w14:paraId="13E894C5" w14:textId="77777777" w:rsidTr="00256672">
        <w:trPr>
          <w:jc w:val="center"/>
        </w:trPr>
        <w:tc>
          <w:tcPr>
            <w:tcW w:w="3775" w:type="dxa"/>
          </w:tcPr>
          <w:p w14:paraId="1E810725" w14:textId="0531F711" w:rsidR="00014376" w:rsidRPr="002C780B" w:rsidRDefault="00B8342C" w:rsidP="00CB33A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Current</w:t>
            </w:r>
            <w:r w:rsidR="00014376" w:rsidRPr="002C780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A96A67" w:rsidRPr="002C780B">
              <w:rPr>
                <w:rFonts w:ascii="Calibri" w:hAnsi="Calibri" w:cs="Calibri"/>
                <w:b/>
                <w:bCs/>
                <w:sz w:val="22"/>
                <w:szCs w:val="22"/>
              </w:rPr>
              <w:t>S</w:t>
            </w:r>
            <w:r w:rsidR="00014376" w:rsidRPr="002C780B">
              <w:rPr>
                <w:rFonts w:ascii="Calibri" w:hAnsi="Calibri" w:cs="Calibri"/>
                <w:b/>
                <w:bCs/>
                <w:sz w:val="22"/>
                <w:szCs w:val="22"/>
              </w:rPr>
              <w:t>taffing Plan</w:t>
            </w:r>
            <w:r w:rsidR="0025667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9645F8">
              <w:rPr>
                <w:rFonts w:ascii="Calibri" w:hAnsi="Calibri" w:cs="Calibri"/>
                <w:b/>
                <w:bCs/>
                <w:sz w:val="22"/>
                <w:szCs w:val="22"/>
              </w:rPr>
              <w:t>Concurred</w:t>
            </w:r>
            <w:r w:rsidR="00014376" w:rsidRPr="002C780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140DCD" w:rsidRPr="002C780B">
              <w:rPr>
                <w:rFonts w:ascii="Calibri" w:hAnsi="Calibri" w:cs="Calibri"/>
                <w:b/>
                <w:bCs/>
                <w:sz w:val="22"/>
                <w:szCs w:val="22"/>
              </w:rPr>
              <w:t>D</w:t>
            </w:r>
            <w:r w:rsidR="00014376" w:rsidRPr="002C780B">
              <w:rPr>
                <w:rFonts w:ascii="Calibri" w:hAnsi="Calibri" w:cs="Calibri"/>
                <w:b/>
                <w:bCs/>
                <w:sz w:val="22"/>
                <w:szCs w:val="22"/>
              </w:rPr>
              <w:t>ate</w:t>
            </w:r>
            <w:r w:rsidR="003E2FA9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10" w:type="dxa"/>
          </w:tcPr>
          <w:p w14:paraId="56FBC605" w14:textId="77777777" w:rsidR="00014376" w:rsidRPr="002C780B" w:rsidRDefault="00014376" w:rsidP="00CB33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DB0904F" w14:textId="77777777" w:rsidR="00BE02E7" w:rsidRDefault="00BE02E7" w:rsidP="00D073EC">
      <w:pPr>
        <w:rPr>
          <w:rFonts w:ascii="Calibri" w:hAnsi="Calibri" w:cs="Calibri"/>
          <w:sz w:val="22"/>
          <w:szCs w:val="22"/>
        </w:rPr>
      </w:pPr>
    </w:p>
    <w:p w14:paraId="2357EFAA" w14:textId="02261270" w:rsidR="00AF3F62" w:rsidRDefault="00D073EC" w:rsidP="00D3673B">
      <w:pPr>
        <w:spacing w:after="360"/>
        <w:rPr>
          <w:rFonts w:ascii="Calibri" w:hAnsi="Calibri" w:cs="Calibri"/>
          <w:sz w:val="22"/>
          <w:szCs w:val="22"/>
        </w:rPr>
      </w:pPr>
      <w:r w:rsidRPr="00D95245">
        <w:rPr>
          <w:rFonts w:ascii="Calibri" w:hAnsi="Calibri" w:cs="Calibri"/>
          <w:sz w:val="22"/>
          <w:szCs w:val="22"/>
        </w:rPr>
        <w:t xml:space="preserve">A review of the quality control </w:t>
      </w:r>
      <w:r w:rsidR="00E53E7D" w:rsidRPr="00D95245">
        <w:rPr>
          <w:rFonts w:ascii="Calibri" w:hAnsi="Calibri" w:cs="Calibri"/>
          <w:sz w:val="22"/>
          <w:szCs w:val="22"/>
        </w:rPr>
        <w:t xml:space="preserve">procedure and </w:t>
      </w:r>
      <w:r w:rsidRPr="00D95245">
        <w:rPr>
          <w:rFonts w:ascii="Calibri" w:hAnsi="Calibri" w:cs="Calibri"/>
          <w:sz w:val="22"/>
          <w:szCs w:val="22"/>
        </w:rPr>
        <w:t xml:space="preserve">documentation for </w:t>
      </w:r>
      <w:r w:rsidR="00E53E7D" w:rsidRPr="00D95245">
        <w:rPr>
          <w:rFonts w:ascii="Calibri" w:hAnsi="Calibri" w:cs="Calibri"/>
          <w:sz w:val="22"/>
          <w:szCs w:val="22"/>
        </w:rPr>
        <w:t xml:space="preserve">the </w:t>
      </w:r>
      <w:r w:rsidRPr="00D95245">
        <w:rPr>
          <w:rFonts w:ascii="Calibri" w:hAnsi="Calibri" w:cs="Calibri"/>
          <w:sz w:val="22"/>
          <w:szCs w:val="22"/>
        </w:rPr>
        <w:t xml:space="preserve">above referenced </w:t>
      </w:r>
      <w:r w:rsidR="00E53E7D" w:rsidRPr="00D95245">
        <w:rPr>
          <w:rFonts w:ascii="Calibri" w:hAnsi="Calibri" w:cs="Calibri"/>
          <w:sz w:val="22"/>
          <w:szCs w:val="22"/>
        </w:rPr>
        <w:t xml:space="preserve">project phase submittal </w:t>
      </w:r>
      <w:r w:rsidR="00215385" w:rsidRPr="00D95245">
        <w:rPr>
          <w:rFonts w:ascii="Calibri" w:hAnsi="Calibri" w:cs="Calibri"/>
          <w:sz w:val="22"/>
          <w:szCs w:val="22"/>
        </w:rPr>
        <w:t>was conducted</w:t>
      </w:r>
      <w:r w:rsidR="00BE02E7">
        <w:rPr>
          <w:rFonts w:ascii="Calibri" w:hAnsi="Calibri" w:cs="Calibri"/>
          <w:sz w:val="22"/>
          <w:szCs w:val="22"/>
        </w:rPr>
        <w:t xml:space="preserve"> and scored as follows. </w:t>
      </w:r>
    </w:p>
    <w:tbl>
      <w:tblPr>
        <w:tblW w:w="9999" w:type="dxa"/>
        <w:jc w:val="center"/>
        <w:tblLook w:val="04A0" w:firstRow="1" w:lastRow="0" w:firstColumn="1" w:lastColumn="0" w:noHBand="0" w:noVBand="1"/>
      </w:tblPr>
      <w:tblGrid>
        <w:gridCol w:w="2605"/>
        <w:gridCol w:w="4860"/>
        <w:gridCol w:w="1446"/>
        <w:gridCol w:w="8"/>
        <w:gridCol w:w="1072"/>
        <w:gridCol w:w="8"/>
      </w:tblGrid>
      <w:tr w:rsidR="007130A5" w:rsidRPr="00F51644" w14:paraId="4F808487" w14:textId="037F38C9" w:rsidTr="00A373C5">
        <w:trPr>
          <w:gridAfter w:val="1"/>
          <w:wAfter w:w="8" w:type="dxa"/>
          <w:trHeight w:val="648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4D09" w14:textId="14AC8882" w:rsidR="007130A5" w:rsidRPr="00F51644" w:rsidRDefault="007130A5" w:rsidP="00713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REFERENCE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37D4D" w14:textId="09BE9BD0" w:rsidR="007130A5" w:rsidRPr="00F51644" w:rsidRDefault="007130A5" w:rsidP="00713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51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QUALITY COMPONENTS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AE95C" w14:textId="77777777" w:rsidR="007130A5" w:rsidRPr="00F51644" w:rsidRDefault="007130A5" w:rsidP="00713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51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COMPONENT WEIGHT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747F5" w14:textId="77777777" w:rsidR="007130A5" w:rsidRPr="00F51644" w:rsidRDefault="007130A5" w:rsidP="00713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51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SCORE</w:t>
            </w:r>
          </w:p>
        </w:tc>
      </w:tr>
      <w:tr w:rsidR="007130A5" w:rsidRPr="00F51644" w14:paraId="69D4A3CF" w14:textId="5E9A309D" w:rsidTr="00A373C5">
        <w:trPr>
          <w:gridAfter w:val="1"/>
          <w:wAfter w:w="8" w:type="dxa"/>
          <w:trHeight w:val="360"/>
          <w:jc w:val="center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4CACE" w14:textId="34FC39C4" w:rsidR="007130A5" w:rsidRPr="00F51644" w:rsidRDefault="00F460C6" w:rsidP="00F80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FDM 124.3 &amp; 125.2</w:t>
            </w: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91912" w14:textId="028043FC" w:rsidR="007130A5" w:rsidRPr="00F51644" w:rsidRDefault="007130A5" w:rsidP="00F80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516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A.  </w:t>
            </w:r>
            <w:r w:rsidR="00D2488D" w:rsidRPr="00107DE8">
              <w:rPr>
                <w:rFonts w:ascii="Calibri" w:hAnsi="Calibri"/>
                <w:sz w:val="22"/>
              </w:rPr>
              <w:t>Complete QC Documents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37BD7" w14:textId="736759E7" w:rsidR="007130A5" w:rsidRPr="00F51644" w:rsidRDefault="007130A5" w:rsidP="00F80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Max score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2B8B3" w14:textId="4218B7AB" w:rsidR="007130A5" w:rsidRPr="00F51644" w:rsidRDefault="00B60E9C" w:rsidP="00F80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sz w:val="22"/>
                  <w:szCs w:val="22"/>
                  <w14:ligatures w14:val="none"/>
                </w:rPr>
                <w:alias w:val="Scores"/>
                <w:tag w:val="Scores"/>
                <w:id w:val="1198114887"/>
                <w:placeholder>
                  <w:docPart w:val="0C421376C2054F7993A353AC38C50086"/>
                </w:placeholder>
                <w:dropDownList>
                  <w:listItem w:displayText="3" w:value="3"/>
                  <w:listItem w:displayText="2.5" w:value="2.5"/>
                  <w:listItem w:displayText="2" w:value="2"/>
                  <w:listItem w:displayText="1.5" w:value="1.5"/>
                  <w:listItem w:displayText="1" w:value="1"/>
                  <w:listItem w:displayText="0.5" w:value="0.5"/>
                  <w:listItem w:displayText="0" w:value="0"/>
                </w:dropDownList>
              </w:sdtPr>
              <w:sdtEndPr/>
              <w:sdtContent>
                <w:r w:rsidR="002A0CAC">
                  <w:rPr>
                    <w:rFonts w:ascii="Calibri" w:eastAsia="Times New Roman" w:hAnsi="Calibri" w:cs="Calibri"/>
                    <w:color w:val="000000"/>
                    <w:kern w:val="0"/>
                    <w:sz w:val="22"/>
                    <w:szCs w:val="22"/>
                    <w14:ligatures w14:val="none"/>
                  </w:rPr>
                  <w:t>1</w:t>
                </w:r>
              </w:sdtContent>
            </w:sdt>
          </w:p>
        </w:tc>
      </w:tr>
      <w:tr w:rsidR="007130A5" w:rsidRPr="00F51644" w14:paraId="14858D57" w14:textId="5E939685" w:rsidTr="00A373C5">
        <w:trPr>
          <w:gridAfter w:val="1"/>
          <w:wAfter w:w="8" w:type="dxa"/>
          <w:trHeight w:val="360"/>
          <w:jc w:val="center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8545F" w14:textId="10C2FE2B" w:rsidR="007130A5" w:rsidRPr="00F51644" w:rsidRDefault="007130A5" w:rsidP="00F80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FDM </w:t>
            </w:r>
            <w:r w:rsidR="00F460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124.2.1</w:t>
            </w: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D34E9" w14:textId="494DBBB4" w:rsidR="007130A5" w:rsidRPr="00F51644" w:rsidRDefault="007130A5" w:rsidP="00F80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516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B.  QA/QC Staffing Plan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39A06" w14:textId="5B8F2ABC" w:rsidR="007130A5" w:rsidRPr="00F51644" w:rsidRDefault="007130A5" w:rsidP="00F80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516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  <w:r w:rsidRPr="00F516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%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8A7AE" w14:textId="5C8A48B1" w:rsidR="007130A5" w:rsidRPr="00F51644" w:rsidRDefault="00B60E9C" w:rsidP="00F80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sz w:val="22"/>
                  <w:szCs w:val="22"/>
                  <w14:ligatures w14:val="none"/>
                </w:rPr>
                <w:alias w:val="Scores"/>
                <w:tag w:val="Scores"/>
                <w:id w:val="-1625233398"/>
                <w:placeholder>
                  <w:docPart w:val="EE1273D67DAD40B984D145C9CAE35982"/>
                </w:placeholder>
                <w:dropDownList>
                  <w:listItem w:displayText="3" w:value="3"/>
                  <w:listItem w:displayText="2.5" w:value="2.5"/>
                  <w:listItem w:displayText="2" w:value="2"/>
                  <w:listItem w:displayText="1.5" w:value="1.5"/>
                  <w:listItem w:displayText="1" w:value="1"/>
                </w:dropDownList>
              </w:sdtPr>
              <w:sdtEndPr/>
              <w:sdtContent>
                <w:r w:rsidR="002A0CAC">
                  <w:rPr>
                    <w:rFonts w:ascii="Calibri" w:eastAsia="Times New Roman" w:hAnsi="Calibri" w:cs="Calibri"/>
                    <w:color w:val="000000"/>
                    <w:kern w:val="0"/>
                    <w:sz w:val="22"/>
                    <w:szCs w:val="22"/>
                    <w14:ligatures w14:val="none"/>
                  </w:rPr>
                  <w:t>3</w:t>
                </w:r>
              </w:sdtContent>
            </w:sdt>
          </w:p>
        </w:tc>
      </w:tr>
      <w:tr w:rsidR="007130A5" w:rsidRPr="00F51644" w14:paraId="2DDA5E8C" w14:textId="44C2243F" w:rsidTr="00A373C5">
        <w:trPr>
          <w:gridAfter w:val="1"/>
          <w:wAfter w:w="8" w:type="dxa"/>
          <w:trHeight w:val="360"/>
          <w:jc w:val="center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A4666" w14:textId="6B62845C" w:rsidR="007130A5" w:rsidRPr="00F51644" w:rsidRDefault="007130A5" w:rsidP="00F80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FDM 124.3.1</w:t>
            </w: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BEEE3" w14:textId="76D93397" w:rsidR="007130A5" w:rsidRPr="00F51644" w:rsidRDefault="007130A5" w:rsidP="00F80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516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C. Plans and Documents’ </w:t>
            </w:r>
            <w:r w:rsidR="00D24078" w:rsidRPr="00107DE8">
              <w:rPr>
                <w:rFonts w:ascii="Calibri" w:hAnsi="Calibri"/>
                <w:sz w:val="22"/>
              </w:rPr>
              <w:t xml:space="preserve">QC </w:t>
            </w:r>
            <w:r w:rsidR="00D24078" w:rsidRPr="001260EE">
              <w:rPr>
                <w:rFonts w:ascii="Calibri" w:hAnsi="Calibri"/>
                <w:sz w:val="22"/>
              </w:rPr>
              <w:t>5-Step Review Process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861B8" w14:textId="7EDC2F21" w:rsidR="007130A5" w:rsidRPr="00F51644" w:rsidRDefault="007130A5" w:rsidP="00F80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516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  <w:r w:rsidRPr="00F516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%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98EDC" w14:textId="4A9F44A0" w:rsidR="007130A5" w:rsidRPr="00F51644" w:rsidRDefault="00B60E9C" w:rsidP="00F80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sz w:val="22"/>
                  <w:szCs w:val="22"/>
                  <w14:ligatures w14:val="none"/>
                </w:rPr>
                <w:alias w:val="Scores"/>
                <w:tag w:val="Scores"/>
                <w:id w:val="-20551811"/>
                <w:placeholder>
                  <w:docPart w:val="880872EC5957407E99A282D2BB00EAC1"/>
                </w:placeholder>
                <w:dropDownList>
                  <w:listItem w:displayText="3" w:value="3"/>
                  <w:listItem w:displayText="2.5" w:value="2.5"/>
                  <w:listItem w:displayText="2" w:value="2"/>
                  <w:listItem w:displayText="1.5" w:value="1.5"/>
                  <w:listItem w:displayText="1" w:value="1"/>
                </w:dropDownList>
              </w:sdtPr>
              <w:sdtEndPr/>
              <w:sdtContent>
                <w:r w:rsidR="002A0CAC">
                  <w:rPr>
                    <w:rFonts w:ascii="Calibri" w:eastAsia="Times New Roman" w:hAnsi="Calibri" w:cs="Calibri"/>
                    <w:color w:val="000000"/>
                    <w:kern w:val="0"/>
                    <w:sz w:val="22"/>
                    <w:szCs w:val="22"/>
                    <w14:ligatures w14:val="none"/>
                  </w:rPr>
                  <w:t>3</w:t>
                </w:r>
              </w:sdtContent>
            </w:sdt>
          </w:p>
        </w:tc>
      </w:tr>
      <w:tr w:rsidR="007130A5" w:rsidRPr="00F51644" w14:paraId="61FAFF82" w14:textId="4B2204CF" w:rsidTr="00A373C5">
        <w:trPr>
          <w:gridAfter w:val="1"/>
          <w:wAfter w:w="8" w:type="dxa"/>
          <w:trHeight w:val="360"/>
          <w:jc w:val="center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D2A52" w14:textId="3D7CA160" w:rsidR="007130A5" w:rsidRPr="00F51644" w:rsidRDefault="007130A5" w:rsidP="00F80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FDM 124.4</w:t>
            </w: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9E56C" w14:textId="1B216045" w:rsidR="007130A5" w:rsidRPr="00F51644" w:rsidRDefault="007130A5" w:rsidP="00F80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516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D. BIM files' </w:t>
            </w:r>
            <w:r w:rsidR="007309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</w:t>
            </w:r>
            <w:r w:rsidRPr="00F516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eview Procedure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31B6D" w14:textId="537DECF7" w:rsidR="007130A5" w:rsidRPr="00F51644" w:rsidRDefault="007130A5" w:rsidP="00F80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516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  <w:r w:rsidRPr="00F516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%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01177" w14:textId="695B7230" w:rsidR="007130A5" w:rsidRPr="00F51644" w:rsidRDefault="00B60E9C" w:rsidP="00F80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sz w:val="22"/>
                  <w:szCs w:val="22"/>
                  <w14:ligatures w14:val="none"/>
                </w:rPr>
                <w:alias w:val="Scores"/>
                <w:tag w:val="Scores"/>
                <w:id w:val="-845397263"/>
                <w:placeholder>
                  <w:docPart w:val="E8BE988B021640C787C4576DEF2DF743"/>
                </w:placeholder>
                <w:dropDownList>
                  <w:listItem w:displayText="3" w:value="3"/>
                  <w:listItem w:displayText="2" w:value="2"/>
                  <w:listItem w:displayText="1" w:value="1"/>
                  <w:listItem w:displayText="N/A" w:value="N/A"/>
                </w:dropDownList>
              </w:sdtPr>
              <w:sdtEndPr/>
              <w:sdtContent>
                <w:r w:rsidR="006D3CAA">
                  <w:rPr>
                    <w:rFonts w:ascii="Calibri" w:eastAsia="Times New Roman" w:hAnsi="Calibri" w:cs="Calibri"/>
                    <w:color w:val="000000"/>
                    <w:kern w:val="0"/>
                    <w:sz w:val="22"/>
                    <w:szCs w:val="22"/>
                    <w14:ligatures w14:val="none"/>
                  </w:rPr>
                  <w:t>N/A</w:t>
                </w:r>
              </w:sdtContent>
            </w:sdt>
          </w:p>
        </w:tc>
      </w:tr>
      <w:tr w:rsidR="007130A5" w:rsidRPr="00F51644" w14:paraId="0720E4AC" w14:textId="6B5981C3" w:rsidTr="00A373C5">
        <w:trPr>
          <w:gridAfter w:val="1"/>
          <w:wAfter w:w="8" w:type="dxa"/>
          <w:trHeight w:val="360"/>
          <w:jc w:val="center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3072B" w14:textId="0945141C" w:rsidR="007130A5" w:rsidRPr="00F51644" w:rsidRDefault="007130A5" w:rsidP="00F80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FDM 124.5 &amp; CPAM </w:t>
            </w:r>
            <w:r w:rsidR="00034E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1.9</w:t>
            </w: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91309" w14:textId="0E045BDC" w:rsidR="007130A5" w:rsidRPr="00F51644" w:rsidRDefault="007130A5" w:rsidP="00F80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516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E. Certificate of Compliance &amp; CPAM</w:t>
            </w:r>
            <w:r w:rsidR="006B13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Chec</w:t>
            </w:r>
            <w:r w:rsidR="00550FA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klist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C474A" w14:textId="7E2AD08F" w:rsidR="007130A5" w:rsidRPr="00F51644" w:rsidRDefault="007130A5" w:rsidP="00F80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516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  <w:r w:rsidRPr="00F516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%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7C803" w14:textId="7A4175D1" w:rsidR="007130A5" w:rsidRPr="00F51644" w:rsidRDefault="00B60E9C" w:rsidP="00F80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sz w:val="22"/>
                  <w:szCs w:val="22"/>
                  <w14:ligatures w14:val="none"/>
                </w:rPr>
                <w:alias w:val="Scores"/>
                <w:tag w:val="Scores"/>
                <w:id w:val="367274151"/>
                <w:placeholder>
                  <w:docPart w:val="06FEB4DA6C5B41ED9F1ABA37C61377E7"/>
                </w:placeholder>
                <w:dropDownList>
                  <w:listItem w:displayText="3" w:value="3"/>
                  <w:listItem w:displayText="2" w:value="2"/>
                  <w:listItem w:displayText="1" w:value="1"/>
                </w:dropDownList>
              </w:sdtPr>
              <w:sdtEndPr/>
              <w:sdtContent>
                <w:r w:rsidR="00D2418A">
                  <w:rPr>
                    <w:rFonts w:ascii="Calibri" w:eastAsia="Times New Roman" w:hAnsi="Calibri" w:cs="Calibri"/>
                    <w:color w:val="000000"/>
                    <w:kern w:val="0"/>
                    <w:sz w:val="22"/>
                    <w:szCs w:val="22"/>
                    <w14:ligatures w14:val="none"/>
                  </w:rPr>
                  <w:t>3</w:t>
                </w:r>
              </w:sdtContent>
            </w:sdt>
          </w:p>
        </w:tc>
      </w:tr>
      <w:tr w:rsidR="00080364" w:rsidRPr="00F51644" w14:paraId="7B3177ED" w14:textId="0EF36456" w:rsidTr="00A373C5">
        <w:trPr>
          <w:trHeight w:val="360"/>
          <w:jc w:val="center"/>
        </w:trPr>
        <w:tc>
          <w:tcPr>
            <w:tcW w:w="89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ACF78" w14:textId="7AD2B1D8" w:rsidR="00080364" w:rsidRPr="00F51644" w:rsidRDefault="00080364" w:rsidP="000803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51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Weighted Average Score: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5F83F" w14:textId="332086FC" w:rsidR="00080364" w:rsidRPr="00F51644" w:rsidRDefault="00D97945" w:rsidP="00F80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fldChar w:fldCharType="begin"/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instrText xml:space="preserve"> =(IF(D5=0,(4/3*product(C3,D3)+4/3*product(C4,D4)+4/3*product(C6,D6)),(product(C3,D3)+product(C4,D4)+product(C5,D5)+product(C6,D6))))/3*D2 \# "0.0" </w:instrTex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fldChar w:fldCharType="separate"/>
            </w:r>
            <w:r w:rsidR="00256672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sz w:val="22"/>
                <w:szCs w:val="22"/>
                <w14:ligatures w14:val="none"/>
              </w:rPr>
              <w:t>1.0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fldChar w:fldCharType="end"/>
            </w:r>
          </w:p>
        </w:tc>
      </w:tr>
    </w:tbl>
    <w:p w14:paraId="62A69F6E" w14:textId="77777777" w:rsidR="00E62E29" w:rsidRDefault="00E62E29" w:rsidP="00D073EC"/>
    <w:p w14:paraId="32A50032" w14:textId="7BCE27BD" w:rsidR="00E62E29" w:rsidRPr="00167474" w:rsidRDefault="00167474" w:rsidP="00167474">
      <w:pPr>
        <w:rPr>
          <w:rFonts w:ascii="Calibri" w:hAnsi="Calibri" w:cs="Calibri"/>
          <w:b/>
          <w:bCs/>
          <w:sz w:val="22"/>
          <w:szCs w:val="22"/>
        </w:rPr>
      </w:pPr>
      <w:r w:rsidRPr="00167474">
        <w:rPr>
          <w:rFonts w:ascii="Calibri" w:hAnsi="Calibri" w:cs="Calibri"/>
          <w:b/>
          <w:bCs/>
          <w:sz w:val="22"/>
          <w:szCs w:val="22"/>
        </w:rPr>
        <w:t>Note: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167474">
        <w:rPr>
          <w:rFonts w:ascii="Calibri" w:hAnsi="Calibri" w:cs="Calibri"/>
          <w:sz w:val="22"/>
          <w:szCs w:val="22"/>
        </w:rPr>
        <w:t>Item A represents the maximum possible score, based on the completeness of the QC documents. The scores for Items B through E are each weighted at 25% of Item A’s score. Therefore, the final weighted average score is calculated by applying each component’s percentage to the score achieved in Item A.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710"/>
      </w:tblGrid>
      <w:tr w:rsidR="00E62E29" w14:paraId="2D163C1F" w14:textId="77777777" w:rsidTr="00B60E9C">
        <w:tc>
          <w:tcPr>
            <w:tcW w:w="9710" w:type="dxa"/>
          </w:tcPr>
          <w:p w14:paraId="1853F3BC" w14:textId="77777777" w:rsidR="00E62E29" w:rsidRDefault="00E62E29" w:rsidP="00E62E29">
            <w:pPr>
              <w:spacing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25019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General comments</w:t>
            </w:r>
          </w:p>
          <w:p w14:paraId="67BA2ABE" w14:textId="77777777" w:rsidR="00E62E29" w:rsidRDefault="00E62E29" w:rsidP="00E62E29">
            <w:pPr>
              <w:numPr>
                <w:ilvl w:val="0"/>
                <w:numId w:val="2"/>
              </w:numPr>
              <w:spacing w:after="12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Complete QC Documents (per FDM 124.3 and 125.2). The score in this item is the maximum attainable for the evaluation.  </w:t>
            </w:r>
          </w:p>
          <w:p w14:paraId="6C06A4BF" w14:textId="77777777" w:rsidR="00E62E29" w:rsidRDefault="00E62E29" w:rsidP="00E62E29">
            <w:pPr>
              <w:numPr>
                <w:ilvl w:val="1"/>
                <w:numId w:val="2"/>
              </w:numPr>
              <w:spacing w:after="120"/>
              <w:rPr>
                <w:rFonts w:ascii="Calibri" w:hAnsi="Calibri"/>
                <w:sz w:val="22"/>
              </w:rPr>
            </w:pPr>
          </w:p>
          <w:p w14:paraId="55EB188A" w14:textId="77777777" w:rsidR="00E62E29" w:rsidRDefault="00E62E29" w:rsidP="00E62E29">
            <w:pPr>
              <w:numPr>
                <w:ilvl w:val="0"/>
                <w:numId w:val="2"/>
              </w:numPr>
              <w:spacing w:after="120"/>
              <w:rPr>
                <w:rFonts w:ascii="Calibri" w:hAnsi="Calibri"/>
                <w:sz w:val="22"/>
              </w:rPr>
            </w:pPr>
            <w:r w:rsidRPr="21980C51">
              <w:rPr>
                <w:rFonts w:ascii="Calibri" w:hAnsi="Calibri"/>
                <w:sz w:val="22"/>
              </w:rPr>
              <w:t>QA/QC Staffing Plan (per FDM 124.2.1)</w:t>
            </w:r>
            <w:r>
              <w:rPr>
                <w:rFonts w:ascii="Calibri" w:hAnsi="Calibri"/>
                <w:sz w:val="22"/>
              </w:rPr>
              <w:t>.</w:t>
            </w:r>
          </w:p>
          <w:p w14:paraId="3719485D" w14:textId="77777777" w:rsidR="00E62E29" w:rsidRPr="004B0686" w:rsidRDefault="00E62E29" w:rsidP="00E62E29">
            <w:pPr>
              <w:numPr>
                <w:ilvl w:val="1"/>
                <w:numId w:val="2"/>
              </w:numPr>
              <w:spacing w:after="120"/>
              <w:rPr>
                <w:rFonts w:ascii="Calibri" w:hAnsi="Calibri"/>
                <w:sz w:val="22"/>
              </w:rPr>
            </w:pPr>
          </w:p>
          <w:p w14:paraId="5FF9F6A5" w14:textId="01CC02BC" w:rsidR="00E62E29" w:rsidRDefault="00E62E29" w:rsidP="00E62E29">
            <w:pPr>
              <w:numPr>
                <w:ilvl w:val="0"/>
                <w:numId w:val="2"/>
              </w:numPr>
              <w:spacing w:after="12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Plans and Documents’ QC </w:t>
            </w:r>
            <w:r w:rsidR="0011792A" w:rsidRPr="008234F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5-Step Review Process</w:t>
            </w:r>
            <w:r w:rsidR="0011792A"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(per FDM 124.3.1).</w:t>
            </w:r>
          </w:p>
          <w:p w14:paraId="1377F023" w14:textId="77777777" w:rsidR="00E62E29" w:rsidRPr="00075D6F" w:rsidRDefault="00E62E29" w:rsidP="00E62E29">
            <w:pPr>
              <w:numPr>
                <w:ilvl w:val="1"/>
                <w:numId w:val="2"/>
              </w:numPr>
              <w:spacing w:after="120"/>
              <w:rPr>
                <w:rFonts w:ascii="Calibri" w:hAnsi="Calibri"/>
                <w:sz w:val="22"/>
              </w:rPr>
            </w:pPr>
          </w:p>
          <w:p w14:paraId="7B441A2C" w14:textId="77777777" w:rsidR="00E62E29" w:rsidRDefault="00E62E29" w:rsidP="00E62E29">
            <w:pPr>
              <w:numPr>
                <w:ilvl w:val="0"/>
                <w:numId w:val="2"/>
              </w:numPr>
              <w:spacing w:after="12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BIM Files’ Review Procedure (per FDM 124.4)</w:t>
            </w:r>
          </w:p>
          <w:p w14:paraId="7EACF14F" w14:textId="77777777" w:rsidR="00E62E29" w:rsidRPr="004B0686" w:rsidRDefault="00E62E29" w:rsidP="00E62E29">
            <w:pPr>
              <w:numPr>
                <w:ilvl w:val="1"/>
                <w:numId w:val="2"/>
              </w:numPr>
              <w:spacing w:after="120"/>
              <w:rPr>
                <w:rFonts w:ascii="Calibri" w:hAnsi="Calibri"/>
                <w:sz w:val="22"/>
              </w:rPr>
            </w:pPr>
          </w:p>
          <w:p w14:paraId="4BB2501F" w14:textId="3B32DE7F" w:rsidR="00E62E29" w:rsidRDefault="00E62E29" w:rsidP="00E62E29">
            <w:pPr>
              <w:numPr>
                <w:ilvl w:val="0"/>
                <w:numId w:val="2"/>
              </w:numPr>
              <w:spacing w:after="12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Certificate of Compliance (per FDM 124.5) &amp; </w:t>
            </w:r>
            <w:r w:rsidRPr="00FA586D">
              <w:rPr>
                <w:rFonts w:ascii="Calibri" w:hAnsi="Calibri"/>
                <w:sz w:val="22"/>
              </w:rPr>
              <w:t>Con</w:t>
            </w:r>
            <w:r>
              <w:rPr>
                <w:rFonts w:ascii="Calibri" w:hAnsi="Calibri"/>
                <w:sz w:val="22"/>
              </w:rPr>
              <w:t xml:space="preserve">struction review checklist (per CPAM </w:t>
            </w:r>
            <w:r w:rsidR="0011792A">
              <w:rPr>
                <w:rFonts w:ascii="Calibri" w:hAnsi="Calibri"/>
                <w:sz w:val="22"/>
              </w:rPr>
              <w:t>1.</w:t>
            </w:r>
            <w:r>
              <w:rPr>
                <w:rFonts w:ascii="Calibri" w:hAnsi="Calibri"/>
                <w:sz w:val="22"/>
              </w:rPr>
              <w:t>1.9)</w:t>
            </w:r>
          </w:p>
          <w:p w14:paraId="12B888CF" w14:textId="77777777" w:rsidR="00E62E29" w:rsidRPr="004B0686" w:rsidRDefault="00E62E29" w:rsidP="00E62E29">
            <w:pPr>
              <w:numPr>
                <w:ilvl w:val="1"/>
                <w:numId w:val="2"/>
              </w:numPr>
              <w:spacing w:after="120"/>
              <w:rPr>
                <w:rFonts w:ascii="Calibri" w:hAnsi="Calibri"/>
                <w:sz w:val="22"/>
              </w:rPr>
            </w:pPr>
          </w:p>
          <w:p w14:paraId="6EB1910B" w14:textId="77777777" w:rsidR="00E62E29" w:rsidRDefault="00E62E29" w:rsidP="00E62E29">
            <w:pPr>
              <w:spacing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2C1664C1" w14:textId="52212175" w:rsidR="00B25019" w:rsidRPr="00E62E29" w:rsidRDefault="00B25019" w:rsidP="00E62E29">
      <w:pPr>
        <w:spacing w:after="120"/>
        <w:ind w:left="360"/>
        <w:rPr>
          <w:rFonts w:ascii="Calibri" w:hAnsi="Calibri" w:cs="Calibri"/>
          <w:b/>
          <w:bCs/>
          <w:sz w:val="22"/>
          <w:szCs w:val="22"/>
        </w:rPr>
      </w:pPr>
    </w:p>
    <w:sectPr w:rsidR="00B25019" w:rsidRPr="00E62E29" w:rsidSect="008A6105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A0960"/>
    <w:multiLevelType w:val="hybridMultilevel"/>
    <w:tmpl w:val="ECA298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CA683B"/>
    <w:multiLevelType w:val="hybridMultilevel"/>
    <w:tmpl w:val="4AFAC7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068512">
    <w:abstractNumId w:val="1"/>
  </w:num>
  <w:num w:numId="2" w16cid:durableId="2075543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BFB"/>
    <w:rsid w:val="00014376"/>
    <w:rsid w:val="00032B2E"/>
    <w:rsid w:val="00034E00"/>
    <w:rsid w:val="000535AF"/>
    <w:rsid w:val="00055CA6"/>
    <w:rsid w:val="00080364"/>
    <w:rsid w:val="000A5279"/>
    <w:rsid w:val="000A6FB0"/>
    <w:rsid w:val="000B207D"/>
    <w:rsid w:val="000C29D7"/>
    <w:rsid w:val="000E773C"/>
    <w:rsid w:val="000E7F24"/>
    <w:rsid w:val="0011792A"/>
    <w:rsid w:val="00133A33"/>
    <w:rsid w:val="00135D3E"/>
    <w:rsid w:val="001365C9"/>
    <w:rsid w:val="00140DCD"/>
    <w:rsid w:val="001417F4"/>
    <w:rsid w:val="00166298"/>
    <w:rsid w:val="00167474"/>
    <w:rsid w:val="001A3C87"/>
    <w:rsid w:val="001A7214"/>
    <w:rsid w:val="001B4AED"/>
    <w:rsid w:val="001C0DA8"/>
    <w:rsid w:val="001F5FC6"/>
    <w:rsid w:val="00215385"/>
    <w:rsid w:val="00215DE8"/>
    <w:rsid w:val="00217846"/>
    <w:rsid w:val="00226DF5"/>
    <w:rsid w:val="00243BB2"/>
    <w:rsid w:val="0025337F"/>
    <w:rsid w:val="00256672"/>
    <w:rsid w:val="00280549"/>
    <w:rsid w:val="002830DA"/>
    <w:rsid w:val="00296E46"/>
    <w:rsid w:val="002A00A7"/>
    <w:rsid w:val="002A0CAC"/>
    <w:rsid w:val="002B6FED"/>
    <w:rsid w:val="002C780B"/>
    <w:rsid w:val="002D0931"/>
    <w:rsid w:val="002D13DB"/>
    <w:rsid w:val="002E724C"/>
    <w:rsid w:val="00322F04"/>
    <w:rsid w:val="0034392C"/>
    <w:rsid w:val="00346AC7"/>
    <w:rsid w:val="0039085F"/>
    <w:rsid w:val="003A323C"/>
    <w:rsid w:val="003A4D2E"/>
    <w:rsid w:val="003B4F4A"/>
    <w:rsid w:val="003B531F"/>
    <w:rsid w:val="003D0282"/>
    <w:rsid w:val="003E2FA9"/>
    <w:rsid w:val="003E55E2"/>
    <w:rsid w:val="004031DC"/>
    <w:rsid w:val="00435D70"/>
    <w:rsid w:val="00460C53"/>
    <w:rsid w:val="00474526"/>
    <w:rsid w:val="0049164F"/>
    <w:rsid w:val="004A2532"/>
    <w:rsid w:val="004E287E"/>
    <w:rsid w:val="00501BFB"/>
    <w:rsid w:val="005407EF"/>
    <w:rsid w:val="00550FA5"/>
    <w:rsid w:val="00597D16"/>
    <w:rsid w:val="005A3019"/>
    <w:rsid w:val="005E78B6"/>
    <w:rsid w:val="0065655C"/>
    <w:rsid w:val="006A1969"/>
    <w:rsid w:val="006A4D35"/>
    <w:rsid w:val="006A681B"/>
    <w:rsid w:val="006B1311"/>
    <w:rsid w:val="006B16AF"/>
    <w:rsid w:val="006B5B2F"/>
    <w:rsid w:val="006C02DA"/>
    <w:rsid w:val="006D3CAA"/>
    <w:rsid w:val="006F4C1F"/>
    <w:rsid w:val="007130A5"/>
    <w:rsid w:val="007309F2"/>
    <w:rsid w:val="00777E12"/>
    <w:rsid w:val="007A7915"/>
    <w:rsid w:val="007C1F58"/>
    <w:rsid w:val="007C58C3"/>
    <w:rsid w:val="007D2C26"/>
    <w:rsid w:val="0081141B"/>
    <w:rsid w:val="00813C78"/>
    <w:rsid w:val="008225C0"/>
    <w:rsid w:val="00852243"/>
    <w:rsid w:val="008603C8"/>
    <w:rsid w:val="00862D98"/>
    <w:rsid w:val="008944F8"/>
    <w:rsid w:val="008A0436"/>
    <w:rsid w:val="008A6105"/>
    <w:rsid w:val="008B6D5F"/>
    <w:rsid w:val="008D25A0"/>
    <w:rsid w:val="008E16D0"/>
    <w:rsid w:val="008E28F9"/>
    <w:rsid w:val="008E7ABE"/>
    <w:rsid w:val="00912CCA"/>
    <w:rsid w:val="00915999"/>
    <w:rsid w:val="0093707F"/>
    <w:rsid w:val="009645F8"/>
    <w:rsid w:val="009936E9"/>
    <w:rsid w:val="009A3718"/>
    <w:rsid w:val="009C2C95"/>
    <w:rsid w:val="00A01D32"/>
    <w:rsid w:val="00A373C5"/>
    <w:rsid w:val="00A64280"/>
    <w:rsid w:val="00A92FBD"/>
    <w:rsid w:val="00A96A67"/>
    <w:rsid w:val="00AD242A"/>
    <w:rsid w:val="00AF3F62"/>
    <w:rsid w:val="00AF7764"/>
    <w:rsid w:val="00B00A44"/>
    <w:rsid w:val="00B1289A"/>
    <w:rsid w:val="00B25019"/>
    <w:rsid w:val="00B2579F"/>
    <w:rsid w:val="00B263B3"/>
    <w:rsid w:val="00B46CAD"/>
    <w:rsid w:val="00B60E9C"/>
    <w:rsid w:val="00B82D64"/>
    <w:rsid w:val="00B8342C"/>
    <w:rsid w:val="00BE02E7"/>
    <w:rsid w:val="00BE709B"/>
    <w:rsid w:val="00BF47C7"/>
    <w:rsid w:val="00C3128A"/>
    <w:rsid w:val="00C8393F"/>
    <w:rsid w:val="00CC66B5"/>
    <w:rsid w:val="00CC7A75"/>
    <w:rsid w:val="00CD5EB2"/>
    <w:rsid w:val="00D03E02"/>
    <w:rsid w:val="00D073EC"/>
    <w:rsid w:val="00D133CC"/>
    <w:rsid w:val="00D24078"/>
    <w:rsid w:val="00D2418A"/>
    <w:rsid w:val="00D2488D"/>
    <w:rsid w:val="00D3673B"/>
    <w:rsid w:val="00D61722"/>
    <w:rsid w:val="00D95245"/>
    <w:rsid w:val="00D97945"/>
    <w:rsid w:val="00DA1D49"/>
    <w:rsid w:val="00DA2342"/>
    <w:rsid w:val="00DB20B7"/>
    <w:rsid w:val="00DF36DD"/>
    <w:rsid w:val="00E27956"/>
    <w:rsid w:val="00E33908"/>
    <w:rsid w:val="00E34E21"/>
    <w:rsid w:val="00E40DF2"/>
    <w:rsid w:val="00E53E7D"/>
    <w:rsid w:val="00E54F8E"/>
    <w:rsid w:val="00E62E29"/>
    <w:rsid w:val="00E932F0"/>
    <w:rsid w:val="00EA2730"/>
    <w:rsid w:val="00EB10E1"/>
    <w:rsid w:val="00EB6971"/>
    <w:rsid w:val="00ED7704"/>
    <w:rsid w:val="00F30459"/>
    <w:rsid w:val="00F329EB"/>
    <w:rsid w:val="00F34FF2"/>
    <w:rsid w:val="00F460C6"/>
    <w:rsid w:val="00F50DCE"/>
    <w:rsid w:val="00F51644"/>
    <w:rsid w:val="00F53D62"/>
    <w:rsid w:val="00F6210F"/>
    <w:rsid w:val="00F640F8"/>
    <w:rsid w:val="00F6530D"/>
    <w:rsid w:val="00F8081E"/>
    <w:rsid w:val="00F8245A"/>
    <w:rsid w:val="00FB5FEA"/>
    <w:rsid w:val="00FC5AA0"/>
    <w:rsid w:val="00FC6DC0"/>
    <w:rsid w:val="00FF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0A69F"/>
  <w15:chartTrackingRefBased/>
  <w15:docId w15:val="{D1BD2780-074F-479B-84DA-1EB2F821A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1B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1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1B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1B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1B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1B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1B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1B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1B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B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1B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1B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1B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1B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1B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1B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1B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1B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1B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1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1B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1B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1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1B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1B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1B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1B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1B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1BF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01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53D6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421376C2054F7993A353AC38C50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606D7-A5CC-4F7B-849B-F26CB7C10302}"/>
      </w:docPartPr>
      <w:docPartBody>
        <w:p w:rsidR="00244EF3" w:rsidRDefault="00244EF3" w:rsidP="00244EF3">
          <w:pPr>
            <w:pStyle w:val="0C421376C2054F7993A353AC38C50086"/>
          </w:pPr>
          <w:r w:rsidRPr="00261A8A">
            <w:rPr>
              <w:rStyle w:val="PlaceholderText"/>
            </w:rPr>
            <w:t>Choose an item.</w:t>
          </w:r>
        </w:p>
      </w:docPartBody>
    </w:docPart>
    <w:docPart>
      <w:docPartPr>
        <w:name w:val="EE1273D67DAD40B984D145C9CAE35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5D6CA-C38B-4310-BF3C-AFCB8CA8F633}"/>
      </w:docPartPr>
      <w:docPartBody>
        <w:p w:rsidR="00244EF3" w:rsidRDefault="00244EF3" w:rsidP="00244EF3">
          <w:pPr>
            <w:pStyle w:val="EE1273D67DAD40B984D145C9CAE35982"/>
          </w:pPr>
          <w:r w:rsidRPr="00261A8A">
            <w:rPr>
              <w:rStyle w:val="PlaceholderText"/>
            </w:rPr>
            <w:t>Choose an item.</w:t>
          </w:r>
        </w:p>
      </w:docPartBody>
    </w:docPart>
    <w:docPart>
      <w:docPartPr>
        <w:name w:val="880872EC5957407E99A282D2BB00E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FB279-E775-4E37-AE0B-B1B326A1D2C1}"/>
      </w:docPartPr>
      <w:docPartBody>
        <w:p w:rsidR="00244EF3" w:rsidRDefault="00244EF3" w:rsidP="00244EF3">
          <w:pPr>
            <w:pStyle w:val="880872EC5957407E99A282D2BB00EAC1"/>
          </w:pPr>
          <w:r w:rsidRPr="00261A8A">
            <w:rPr>
              <w:rStyle w:val="PlaceholderText"/>
            </w:rPr>
            <w:t>Choose an item.</w:t>
          </w:r>
        </w:p>
      </w:docPartBody>
    </w:docPart>
    <w:docPart>
      <w:docPartPr>
        <w:name w:val="E8BE988B021640C787C4576DEF2DF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136C0-6F97-48FE-B96F-450C4373EC5A}"/>
      </w:docPartPr>
      <w:docPartBody>
        <w:p w:rsidR="00244EF3" w:rsidRDefault="00244EF3" w:rsidP="00244EF3">
          <w:pPr>
            <w:pStyle w:val="E8BE988B021640C787C4576DEF2DF743"/>
          </w:pPr>
          <w:r w:rsidRPr="00261A8A">
            <w:rPr>
              <w:rStyle w:val="PlaceholderText"/>
            </w:rPr>
            <w:t>Choose an item.</w:t>
          </w:r>
        </w:p>
      </w:docPartBody>
    </w:docPart>
    <w:docPart>
      <w:docPartPr>
        <w:name w:val="06FEB4DA6C5B41ED9F1ABA37C6137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E8819-AE06-420A-BC9B-8DCB2640E97B}"/>
      </w:docPartPr>
      <w:docPartBody>
        <w:p w:rsidR="00244EF3" w:rsidRDefault="00244EF3" w:rsidP="00244EF3">
          <w:pPr>
            <w:pStyle w:val="06FEB4DA6C5B41ED9F1ABA37C61377E7"/>
          </w:pPr>
          <w:r w:rsidRPr="00261A8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93B"/>
    <w:rsid w:val="000D6CFE"/>
    <w:rsid w:val="00166298"/>
    <w:rsid w:val="001C0DA8"/>
    <w:rsid w:val="00215DE8"/>
    <w:rsid w:val="00244EF3"/>
    <w:rsid w:val="002623D1"/>
    <w:rsid w:val="003319FB"/>
    <w:rsid w:val="003A4D2E"/>
    <w:rsid w:val="00631EB1"/>
    <w:rsid w:val="007A7915"/>
    <w:rsid w:val="008B6D5F"/>
    <w:rsid w:val="008D25A0"/>
    <w:rsid w:val="0093707F"/>
    <w:rsid w:val="0099715D"/>
    <w:rsid w:val="00B43D94"/>
    <w:rsid w:val="00B82D64"/>
    <w:rsid w:val="00BF47C7"/>
    <w:rsid w:val="00E34E21"/>
    <w:rsid w:val="00E54F8E"/>
    <w:rsid w:val="00E60A88"/>
    <w:rsid w:val="00EB10E1"/>
    <w:rsid w:val="00F34FF2"/>
    <w:rsid w:val="00F6693B"/>
    <w:rsid w:val="00F9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EF3"/>
    <w:rPr>
      <w:color w:val="666666"/>
    </w:rPr>
  </w:style>
  <w:style w:type="paragraph" w:customStyle="1" w:styleId="0C421376C2054F7993A353AC38C50086">
    <w:name w:val="0C421376C2054F7993A353AC38C50086"/>
    <w:rsid w:val="00244EF3"/>
  </w:style>
  <w:style w:type="paragraph" w:customStyle="1" w:styleId="EE1273D67DAD40B984D145C9CAE35982">
    <w:name w:val="EE1273D67DAD40B984D145C9CAE35982"/>
    <w:rsid w:val="00244EF3"/>
  </w:style>
  <w:style w:type="paragraph" w:customStyle="1" w:styleId="880872EC5957407E99A282D2BB00EAC1">
    <w:name w:val="880872EC5957407E99A282D2BB00EAC1"/>
    <w:rsid w:val="00244EF3"/>
  </w:style>
  <w:style w:type="paragraph" w:customStyle="1" w:styleId="E8BE988B021640C787C4576DEF2DF743">
    <w:name w:val="E8BE988B021640C787C4576DEF2DF743"/>
    <w:rsid w:val="00244EF3"/>
  </w:style>
  <w:style w:type="paragraph" w:customStyle="1" w:styleId="06FEB4DA6C5B41ED9F1ABA37C61377E7">
    <w:name w:val="06FEB4DA6C5B41ED9F1ABA37C61377E7"/>
    <w:rsid w:val="00244E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Department of Transportation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Ycaza, Eduardo</dc:creator>
  <cp:keywords/>
  <dc:description/>
  <cp:lastModifiedBy>Ycaza, Eduardo</cp:lastModifiedBy>
  <cp:revision>8</cp:revision>
  <dcterms:created xsi:type="dcterms:W3CDTF">2025-11-03T17:09:00Z</dcterms:created>
  <dcterms:modified xsi:type="dcterms:W3CDTF">2025-11-19T21:02:00Z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1b62f4-cb9b-4766-8dff-64a7ed23e056_Enabled">
    <vt:lpwstr>true</vt:lpwstr>
  </property>
  <property fmtid="{D5CDD505-2E9C-101B-9397-08002B2CF9AE}" pid="3" name="MSIP_Label_9b1b62f4-cb9b-4766-8dff-64a7ed23e056_SetDate">
    <vt:lpwstr>2025-08-08T20:06:18Z</vt:lpwstr>
  </property>
  <property fmtid="{D5CDD505-2E9C-101B-9397-08002B2CF9AE}" pid="4" name="MSIP_Label_9b1b62f4-cb9b-4766-8dff-64a7ed23e056_Method">
    <vt:lpwstr>Standard</vt:lpwstr>
  </property>
  <property fmtid="{D5CDD505-2E9C-101B-9397-08002B2CF9AE}" pid="5" name="MSIP_Label_9b1b62f4-cb9b-4766-8dff-64a7ed23e056_Name">
    <vt:lpwstr>Public</vt:lpwstr>
  </property>
  <property fmtid="{D5CDD505-2E9C-101B-9397-08002B2CF9AE}" pid="6" name="MSIP_Label_9b1b62f4-cb9b-4766-8dff-64a7ed23e056_SiteId">
    <vt:lpwstr>db21de5d-bc9c-420c-8f3f-8f08f85b5ada</vt:lpwstr>
  </property>
  <property fmtid="{D5CDD505-2E9C-101B-9397-08002B2CF9AE}" pid="7" name="MSIP_Label_9b1b62f4-cb9b-4766-8dff-64a7ed23e056_ActionId">
    <vt:lpwstr>35a497ea-d0fa-477d-bca7-4f791ab747d0</vt:lpwstr>
  </property>
  <property fmtid="{D5CDD505-2E9C-101B-9397-08002B2CF9AE}" pid="8" name="MSIP_Label_9b1b62f4-cb9b-4766-8dff-64a7ed23e056_ContentBits">
    <vt:lpwstr>0</vt:lpwstr>
  </property>
  <property fmtid="{D5CDD505-2E9C-101B-9397-08002B2CF9AE}" pid="9" name="MSIP_Label_9b1b62f4-cb9b-4766-8dff-64a7ed23e056_Tag">
    <vt:lpwstr>10, 3, 0, 1</vt:lpwstr>
  </property>
</Properties>
</file>